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6" w:rsidRPr="00870E3D" w:rsidRDefault="00870E3D" w:rsidP="00440C96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870E3D">
        <w:rPr>
          <w:rFonts w:ascii="Arial" w:hAnsi="Arial" w:cs="Arial"/>
          <w:b/>
          <w:color w:val="auto"/>
          <w:sz w:val="22"/>
          <w:szCs w:val="22"/>
        </w:rPr>
        <w:t>KEW</w:t>
      </w:r>
      <w:r w:rsidR="00510C26" w:rsidRPr="00870E3D">
        <w:rPr>
          <w:rFonts w:ascii="Arial" w:hAnsi="Arial" w:cs="Arial"/>
          <w:b/>
          <w:color w:val="auto"/>
          <w:sz w:val="22"/>
          <w:szCs w:val="22"/>
        </w:rPr>
        <w:t>.PA-30</w:t>
      </w: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LAPORAN AKHIR KEHILANGAN ASET ALIH </w:t>
      </w:r>
      <w:r w:rsidR="000F6F62">
        <w:rPr>
          <w:rFonts w:ascii="Arial" w:hAnsi="Arial" w:cs="Arial"/>
          <w:b/>
          <w:bCs/>
          <w:sz w:val="22"/>
          <w:szCs w:val="22"/>
          <w:lang w:val="fi-FI"/>
        </w:rPr>
        <w:t>KERAJAAN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E65D82" w:rsidRDefault="00510C26" w:rsidP="00510C26">
      <w:pPr>
        <w:pStyle w:val="CM96"/>
        <w:ind w:right="840"/>
        <w:rPr>
          <w:rFonts w:ascii="Arial" w:hAnsi="Arial" w:cs="Arial"/>
          <w:b/>
          <w:sz w:val="22"/>
          <w:szCs w:val="22"/>
          <w:lang w:val="fi-FI"/>
        </w:rPr>
      </w:pPr>
      <w:r w:rsidRPr="00E65D82">
        <w:rPr>
          <w:rFonts w:ascii="Arial" w:hAnsi="Arial" w:cs="Arial"/>
          <w:b/>
          <w:sz w:val="22"/>
          <w:szCs w:val="22"/>
          <w:lang w:val="fi-FI"/>
        </w:rPr>
        <w:t xml:space="preserve">Nyatakan: </w:t>
      </w:r>
    </w:p>
    <w:p w:rsidR="00510C26" w:rsidRPr="00870E3D" w:rsidRDefault="00510C26" w:rsidP="00510C26">
      <w:pPr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1.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Keterangan Aset yang hilang.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a)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Jenis Aset</w:t>
      </w:r>
      <w:r w:rsidR="00E65D82">
        <w:rPr>
          <w:rFonts w:ascii="Arial" w:hAnsi="Arial" w:cs="Arial"/>
          <w:sz w:val="22"/>
          <w:szCs w:val="22"/>
          <w:lang w:val="fi-FI"/>
        </w:rPr>
        <w:t xml:space="preserve"> Alih</w:t>
      </w:r>
      <w:bookmarkStart w:id="0" w:name="_GoBack"/>
      <w:bookmarkEnd w:id="0"/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b)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Jenama dan Model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c) </w:t>
      </w:r>
      <w:r w:rsidRPr="00870E3D">
        <w:rPr>
          <w:rFonts w:ascii="Arial" w:hAnsi="Arial" w:cs="Arial"/>
          <w:sz w:val="22"/>
          <w:szCs w:val="22"/>
          <w:lang w:val="fi-FI"/>
        </w:rPr>
        <w:tab/>
        <w:t>Kuantiti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d)</w:t>
      </w:r>
      <w:r w:rsidRPr="00870E3D">
        <w:rPr>
          <w:rFonts w:ascii="Arial" w:hAnsi="Arial" w:cs="Arial"/>
          <w:sz w:val="22"/>
          <w:szCs w:val="22"/>
          <w:lang w:val="fi-FI"/>
        </w:rPr>
        <w:tab/>
        <w:t>Tarikh Perolehan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e)</w:t>
      </w:r>
      <w:r w:rsidRPr="00870E3D">
        <w:rPr>
          <w:rFonts w:ascii="Arial" w:hAnsi="Arial" w:cs="Arial"/>
          <w:sz w:val="22"/>
          <w:szCs w:val="22"/>
          <w:lang w:val="fi-FI"/>
        </w:rPr>
        <w:tab/>
        <w:t>Harga Perolehan Asal</w:t>
      </w:r>
    </w:p>
    <w:p w:rsidR="00510C26" w:rsidRDefault="00510C26" w:rsidP="00BB6D72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f)</w:t>
      </w:r>
      <w:r w:rsidRPr="00870E3D">
        <w:rPr>
          <w:rFonts w:ascii="Arial" w:hAnsi="Arial" w:cs="Arial"/>
          <w:sz w:val="22"/>
          <w:szCs w:val="22"/>
          <w:lang w:val="fi-FI"/>
        </w:rPr>
        <w:tab/>
        <w:t>Anggaran Nilai Semasa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left="360" w:right="840" w:hanging="36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2.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Perihal Kehilangan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diketahui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b)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sebenar berlaku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c)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Tempat kejadian.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d)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diketahui </w:t>
      </w:r>
    </w:p>
    <w:p w:rsidR="00510C26" w:rsidRDefault="00510C26" w:rsidP="00BB6D72">
      <w:pPr>
        <w:pStyle w:val="Default"/>
        <w:spacing w:line="360" w:lineRule="auto"/>
        <w:ind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e)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berlaku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510C26" w:rsidP="00BB6D72">
      <w:pPr>
        <w:pStyle w:val="Default"/>
        <w:tabs>
          <w:tab w:val="left" w:pos="9450"/>
        </w:tabs>
        <w:spacing w:line="360" w:lineRule="auto"/>
        <w:ind w:left="720" w:right="-42" w:hanging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3.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Sama ada Laporan Hasil Peny</w:t>
      </w:r>
      <w:r w:rsidR="00870E3D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iasatan Polis telah diterima.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Jika ada, sila sertakan.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4.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Nama pegawai yang: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Secara langsung menjaga aset tersebut. 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Bertanggungjawab sebagai penyelia.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Bertanggungjawab ke atas kehilangan itu.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ind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b) </w:t>
      </w:r>
      <w:r w:rsidRPr="00870E3D">
        <w:rPr>
          <w:rFonts w:ascii="Arial" w:hAnsi="Arial" w:cs="Arial"/>
          <w:sz w:val="22"/>
          <w:szCs w:val="22"/>
          <w:lang w:val="sv-SE"/>
        </w:rPr>
        <w:tab/>
        <w:t>Mengenai setiap pegawai di atas, nyatakan:-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Jawa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tan hakiki pada masa kehilangan.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Tugasnya (sertakan senarai tugas)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="00510C26" w:rsidRPr="00870E3D">
        <w:rPr>
          <w:rFonts w:ascii="Arial" w:hAnsi="Arial" w:cs="Arial"/>
          <w:sz w:val="22"/>
          <w:szCs w:val="22"/>
          <w:lang w:val="sv-SE"/>
        </w:rPr>
        <w:tab/>
        <w:t>Taraf Jawatan (sama ada tetap/dalam percubaan/ sementara/ kontrak)</w:t>
      </w:r>
      <w:r w:rsidR="000F6F62">
        <w:rPr>
          <w:rFonts w:ascii="Arial" w:hAnsi="Arial" w:cs="Arial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Sama ada ditahan kerja atau digantung kerja. Jika ada nyatakan tarikh kuatkuasa hukuman. </w:t>
      </w:r>
    </w:p>
    <w:p w:rsidR="00510C26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Tarikh bersara atau penamatan perkhidmatan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</w:p>
    <w:p w:rsidR="00BB6D72" w:rsidRPr="00870E3D" w:rsidRDefault="00BB6D72" w:rsidP="00BB6D72">
      <w:pPr>
        <w:pStyle w:val="Default"/>
        <w:spacing w:line="360" w:lineRule="auto"/>
        <w:ind w:left="2160" w:right="840" w:hanging="810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 (vi)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Sama ada penah melakukan apa-apa kesalahan dan hukumannya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>
        <w:rPr>
          <w:rFonts w:ascii="Arial" w:hAnsi="Arial" w:cs="Arial"/>
          <w:color w:val="auto"/>
          <w:sz w:val="22"/>
          <w:szCs w:val="22"/>
          <w:lang w:val="fi-FI"/>
        </w:rPr>
        <w:t xml:space="preserve"> (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J</w:t>
      </w:r>
      <w:r>
        <w:rPr>
          <w:rFonts w:ascii="Arial" w:hAnsi="Arial" w:cs="Arial"/>
          <w:color w:val="auto"/>
          <w:sz w:val="22"/>
          <w:szCs w:val="22"/>
          <w:lang w:val="fi-FI"/>
        </w:rPr>
        <w:t>ika ada, berikan butir-butir ringkas dan rujukannya)</w:t>
      </w:r>
    </w:p>
    <w:p w:rsidR="00510C26" w:rsidRPr="00870E3D" w:rsidRDefault="00870E3D" w:rsidP="00510C26">
      <w:pPr>
        <w:pStyle w:val="CM95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sz w:val="22"/>
          <w:szCs w:val="22"/>
          <w:lang w:val="fi-FI"/>
        </w:rPr>
        <w:t xml:space="preserve">vii) 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Maklumat lain, jika ada. </w:t>
      </w:r>
    </w:p>
    <w:p w:rsidR="00510C26" w:rsidRDefault="00510C26" w:rsidP="00BB6D72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lastRenderedPageBreak/>
        <w:t xml:space="preserve">5.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adakah Tatacara Pengurusan Aset Alih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>,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 Tatacara Pengurusan Stor Kerajaan,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Arahan Keselamatan Kerajaan atau arahan lain termasuk langkah berjaga-jaga yang tidak dipatuhi atau diikuti. Jika ada nyatakan peraturan atau arahan tersebut. </w:t>
      </w:r>
    </w:p>
    <w:p w:rsidR="00870E3D" w:rsidRPr="00870E3D" w:rsidRDefault="00870E3D" w:rsidP="00870E3D">
      <w:pPr>
        <w:pStyle w:val="Default"/>
        <w:ind w:right="48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870E3D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6.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Apakah langkah-langkah yang telah diambil untuk mencegah berulangnya kejadian ini.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125B94" w:rsidP="00BB6D72">
      <w:pPr>
        <w:pStyle w:val="Default"/>
        <w:ind w:right="84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7. 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Rumusan Siasatan.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left="720" w:right="840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8.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sama ada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tindakan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surcaj atau tatatertib patut dikenakan atau tidak dengan memberikan justifikasi.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……………………….(Pengerusi)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Nama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…………………………………………..</w:t>
      </w:r>
    </w:p>
    <w:p w:rsidR="00870E3D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Nama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A64252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Nama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>: …………………………………………..</w:t>
      </w:r>
    </w:p>
    <w:p w:rsidR="00870E3D" w:rsidRDefault="00870E3D" w:rsidP="00870E3D">
      <w:pPr>
        <w:rPr>
          <w:lang w:val="fi-FI"/>
        </w:rPr>
      </w:pPr>
    </w:p>
    <w:p w:rsidR="00870E3D" w:rsidRPr="00870E3D" w:rsidRDefault="00870E3D" w:rsidP="00870E3D">
      <w:pPr>
        <w:rPr>
          <w:lang w:val="fi-FI"/>
        </w:rPr>
      </w:pPr>
    </w:p>
    <w:p w:rsidR="00510C26" w:rsidRPr="00870E3D" w:rsidRDefault="00510C26" w:rsidP="00510C26">
      <w:pPr>
        <w:pStyle w:val="CM95"/>
        <w:spacing w:line="448" w:lineRule="atLeast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9. </w:t>
      </w:r>
      <w:r w:rsidRPr="00870E3D">
        <w:rPr>
          <w:rFonts w:ascii="Arial" w:hAnsi="Arial" w:cs="Arial"/>
          <w:b/>
          <w:sz w:val="22"/>
          <w:szCs w:val="22"/>
          <w:lang w:val="fi-FI"/>
        </w:rPr>
        <w:t xml:space="preserve">Syor dan Ulasan Pegawai </w:t>
      </w:r>
      <w:r w:rsidR="00870E3D">
        <w:rPr>
          <w:rFonts w:ascii="Arial" w:hAnsi="Arial" w:cs="Arial"/>
          <w:b/>
          <w:sz w:val="22"/>
          <w:szCs w:val="22"/>
          <w:lang w:val="fi-FI"/>
        </w:rPr>
        <w:t>Pengawal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D55ED">
      <w:pPr>
        <w:pStyle w:val="CM130"/>
        <w:spacing w:line="448" w:lineRule="atLeast"/>
        <w:ind w:left="27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Syor 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D55ED">
      <w:pPr>
        <w:pStyle w:val="CM126"/>
        <w:ind w:left="270"/>
        <w:rPr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Ulasan: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Tandatangan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Nama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Jawatan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1D55E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BB6D72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>Tarikh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1C782C" w:rsidRPr="00870E3D" w:rsidRDefault="00870E3D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>Ca</w:t>
      </w:r>
      <w:r w:rsidR="00510C26" w:rsidRPr="00870E3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 xml:space="preserve"> Kementerian/Jabatan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sectPr w:rsidR="001C782C" w:rsidRPr="00870E3D" w:rsidSect="000F6F62">
      <w:headerReference w:type="default" r:id="rId7"/>
      <w:pgSz w:w="11906" w:h="16838"/>
      <w:pgMar w:top="108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BE" w:rsidRDefault="006040BE" w:rsidP="000F6F62">
      <w:r>
        <w:separator/>
      </w:r>
    </w:p>
  </w:endnote>
  <w:endnote w:type="continuationSeparator" w:id="1">
    <w:p w:rsidR="006040BE" w:rsidRDefault="006040BE" w:rsidP="000F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BE" w:rsidRDefault="006040BE" w:rsidP="000F6F62">
      <w:r>
        <w:separator/>
      </w:r>
    </w:p>
  </w:footnote>
  <w:footnote w:type="continuationSeparator" w:id="1">
    <w:p w:rsidR="006040BE" w:rsidRDefault="006040BE" w:rsidP="000F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2" w:rsidRPr="000F6F62" w:rsidRDefault="000F6F62" w:rsidP="000F6F62">
    <w:pPr>
      <w:pStyle w:val="Header"/>
      <w:jc w:val="right"/>
      <w:rPr>
        <w:rFonts w:ascii="Arial" w:hAnsi="Arial" w:cs="Arial"/>
        <w:sz w:val="22"/>
        <w:szCs w:val="22"/>
      </w:rPr>
    </w:pPr>
    <w:r w:rsidRPr="000F6F62">
      <w:rPr>
        <w:rFonts w:ascii="Arial" w:hAnsi="Arial" w:cs="Arial"/>
        <w:sz w:val="22"/>
        <w:szCs w:val="22"/>
      </w:rPr>
      <w:t>KP 2.7/2013 Lampiran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2C"/>
    <w:rsid w:val="000F6F62"/>
    <w:rsid w:val="00125B94"/>
    <w:rsid w:val="001C782C"/>
    <w:rsid w:val="001D55ED"/>
    <w:rsid w:val="001E7429"/>
    <w:rsid w:val="00224717"/>
    <w:rsid w:val="002F55D7"/>
    <w:rsid w:val="003641D6"/>
    <w:rsid w:val="003F0620"/>
    <w:rsid w:val="00440C96"/>
    <w:rsid w:val="004769E0"/>
    <w:rsid w:val="004A7FD3"/>
    <w:rsid w:val="00510C26"/>
    <w:rsid w:val="005367D4"/>
    <w:rsid w:val="0054215A"/>
    <w:rsid w:val="006040BE"/>
    <w:rsid w:val="00701A12"/>
    <w:rsid w:val="00860096"/>
    <w:rsid w:val="00870E3D"/>
    <w:rsid w:val="008C2ECF"/>
    <w:rsid w:val="008F7390"/>
    <w:rsid w:val="00A64252"/>
    <w:rsid w:val="00AD1090"/>
    <w:rsid w:val="00BB6D72"/>
    <w:rsid w:val="00BC622B"/>
    <w:rsid w:val="00D950E5"/>
    <w:rsid w:val="00E024C3"/>
    <w:rsid w:val="00E65D82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customStyle="1" w:styleId="CM126">
    <w:name w:val="CM126"/>
    <w:basedOn w:val="Default"/>
    <w:next w:val="Default"/>
    <w:rsid w:val="00510C2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mpm</cp:lastModifiedBy>
  <cp:revision>2</cp:revision>
  <dcterms:created xsi:type="dcterms:W3CDTF">2016-10-19T07:29:00Z</dcterms:created>
  <dcterms:modified xsi:type="dcterms:W3CDTF">2016-10-19T07:29:00Z</dcterms:modified>
</cp:coreProperties>
</file>